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7504" w14:textId="2EC94280" w:rsidR="008504C0" w:rsidRPr="00D5043E" w:rsidRDefault="008504C0">
      <w:pPr>
        <w:rPr>
          <w:sz w:val="32"/>
          <w:szCs w:val="32"/>
        </w:rPr>
      </w:pPr>
      <w:r w:rsidRPr="00D5043E">
        <w:rPr>
          <w:b/>
          <w:bCs/>
          <w:sz w:val="32"/>
          <w:szCs w:val="32"/>
        </w:rPr>
        <w:t>Refund Policy</w:t>
      </w:r>
    </w:p>
    <w:p w14:paraId="2698BC1F" w14:textId="0030F6C7" w:rsidR="008504C0" w:rsidRDefault="008504C0">
      <w:r>
        <w:t xml:space="preserve">Last updated November </w:t>
      </w:r>
      <w:r w:rsidR="00FA2320">
        <w:t>15</w:t>
      </w:r>
      <w:r>
        <w:t>, 2023</w:t>
      </w:r>
    </w:p>
    <w:p w14:paraId="73A2C400" w14:textId="77777777" w:rsidR="008504C0" w:rsidRDefault="008504C0"/>
    <w:p w14:paraId="0C0E9A82" w14:textId="21CDD832" w:rsidR="008504C0" w:rsidRDefault="008504C0">
      <w:r>
        <w:t>Thank you for your business. We hope that you are happy with your caregiver(s). However, if you are not completely satisfied with your caregiver(s) for any reason, you may request a replacement at no additional fee, within our 90-day guarantee period.</w:t>
      </w:r>
    </w:p>
    <w:p w14:paraId="31367B57" w14:textId="77777777" w:rsidR="008504C0" w:rsidRDefault="008504C0"/>
    <w:p w14:paraId="1A9FA534" w14:textId="558E70EC" w:rsidR="008504C0" w:rsidRPr="00D5043E" w:rsidRDefault="008504C0">
      <w:pPr>
        <w:rPr>
          <w:b/>
          <w:bCs/>
          <w:sz w:val="32"/>
          <w:szCs w:val="32"/>
        </w:rPr>
      </w:pPr>
      <w:r w:rsidRPr="00D5043E">
        <w:rPr>
          <w:b/>
          <w:bCs/>
          <w:sz w:val="32"/>
          <w:szCs w:val="32"/>
        </w:rPr>
        <w:t>Refunds</w:t>
      </w:r>
    </w:p>
    <w:p w14:paraId="5E8DA6AC" w14:textId="766EF77D" w:rsidR="008504C0" w:rsidRDefault="00FA2320">
      <w:r>
        <w:t>Any</w:t>
      </w:r>
      <w:r w:rsidR="008504C0">
        <w:t xml:space="preserve"> refunds must be requested within </w:t>
      </w:r>
      <w:r w:rsidR="00D66968">
        <w:t>fourteen (14)</w:t>
      </w:r>
      <w:r w:rsidR="008504C0">
        <w:t xml:space="preserve"> days of end of services. </w:t>
      </w:r>
    </w:p>
    <w:p w14:paraId="7D9D5A46" w14:textId="77777777" w:rsidR="008504C0" w:rsidRDefault="008504C0"/>
    <w:p w14:paraId="4E71F6DF" w14:textId="3359EE6F" w:rsidR="008504C0" w:rsidRPr="00D5043E" w:rsidRDefault="008504C0">
      <w:pPr>
        <w:rPr>
          <w:sz w:val="32"/>
          <w:szCs w:val="32"/>
        </w:rPr>
      </w:pPr>
      <w:r w:rsidRPr="00D5043E">
        <w:rPr>
          <w:b/>
          <w:bCs/>
          <w:sz w:val="32"/>
          <w:szCs w:val="32"/>
        </w:rPr>
        <w:t>Refund Process</w:t>
      </w:r>
    </w:p>
    <w:p w14:paraId="2BCF0BB1" w14:textId="4C41A2E6" w:rsidR="00D66968" w:rsidRDefault="008504C0" w:rsidP="00D66968">
      <w:r>
        <w:t xml:space="preserve">To request a refund, please email George Vestal at </w:t>
      </w:r>
      <w:hyperlink r:id="rId5" w:history="1">
        <w:r w:rsidRPr="0074105D">
          <w:rPr>
            <w:rStyle w:val="Hyperlink"/>
          </w:rPr>
          <w:t>george@mcdonaldemployment.com</w:t>
        </w:r>
      </w:hyperlink>
      <w:r>
        <w:t xml:space="preserve"> with the details regarding your request.</w:t>
      </w:r>
    </w:p>
    <w:p w14:paraId="36E14BEB" w14:textId="77777777" w:rsidR="00FA2320" w:rsidRDefault="00FA2320" w:rsidP="00D66968"/>
    <w:p w14:paraId="359A9285" w14:textId="1C94B270" w:rsidR="00D66968" w:rsidRPr="00D5043E" w:rsidRDefault="00D66968" w:rsidP="00D66968">
      <w:pPr>
        <w:rPr>
          <w:b/>
          <w:bCs/>
          <w:sz w:val="32"/>
          <w:szCs w:val="32"/>
        </w:rPr>
      </w:pPr>
      <w:r w:rsidRPr="00D5043E">
        <w:rPr>
          <w:b/>
          <w:bCs/>
          <w:sz w:val="32"/>
          <w:szCs w:val="32"/>
        </w:rPr>
        <w:t>Questions</w:t>
      </w:r>
    </w:p>
    <w:p w14:paraId="74314CF4" w14:textId="409C3ED3" w:rsidR="00D66968" w:rsidRDefault="00D66968" w:rsidP="00D66968">
      <w:r>
        <w:t>If you have any questions concerning our refund policy, please contact us at:</w:t>
      </w:r>
    </w:p>
    <w:p w14:paraId="6AE5F54E" w14:textId="77777777" w:rsidR="00D66968" w:rsidRDefault="00D66968" w:rsidP="00D66968"/>
    <w:p w14:paraId="1A12AAA1" w14:textId="23E3A52B" w:rsidR="00D66968" w:rsidRDefault="00D66968" w:rsidP="00D66968">
      <w:r>
        <w:t>(206) 284 – 5244</w:t>
      </w:r>
    </w:p>
    <w:p w14:paraId="385070E5" w14:textId="12CD09E4" w:rsidR="00D66968" w:rsidRPr="00D66968" w:rsidRDefault="00D66968" w:rsidP="00D66968">
      <w:r>
        <w:t>info@mcdonaldemployment.com</w:t>
      </w:r>
    </w:p>
    <w:sectPr w:rsidR="00D66968" w:rsidRPr="00D6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70B9A"/>
    <w:multiLevelType w:val="hybridMultilevel"/>
    <w:tmpl w:val="742AE2FC"/>
    <w:lvl w:ilvl="0" w:tplc="09E02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C0"/>
    <w:rsid w:val="00753DA5"/>
    <w:rsid w:val="008504C0"/>
    <w:rsid w:val="00D5043E"/>
    <w:rsid w:val="00D66968"/>
    <w:rsid w:val="00FA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B9854"/>
  <w15:chartTrackingRefBased/>
  <w15:docId w15:val="{F5224217-AA36-4BA2-928C-E80D0E07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4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6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rge@mcdonaldemploy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Nessie Conklin</dc:creator>
  <cp:keywords/>
  <dc:description/>
  <cp:lastModifiedBy>Nessie Conklin</cp:lastModifiedBy>
  <cp:revision>3</cp:revision>
  <dcterms:created xsi:type="dcterms:W3CDTF">2023-11-07T22:44:00Z</dcterms:created>
  <dcterms:modified xsi:type="dcterms:W3CDTF">2023-11-15T16:58:00Z</dcterms:modified>
</cp:coreProperties>
</file>